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B0D1" w14:textId="1E412D33" w:rsidR="000E5766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65C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Has employment chairperson:  Yes/No</w:t>
      </w:r>
    </w:p>
    <w:p w14:paraId="6C6FBC4C" w14:textId="0CB1DBAE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Has Homeless Veterans chairperson:  Yes/No</w:t>
      </w:r>
    </w:p>
    <w:p w14:paraId="67C0D268" w14:textId="24DAFD29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Post participates in career fairs:   Yes/No</w:t>
      </w:r>
    </w:p>
    <w:p w14:paraId="1CC8AAAB" w14:textId="65AE7C9B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veterans referred to LVER or DVOP:  ______</w:t>
      </w:r>
    </w:p>
    <w:p w14:paraId="02BEA949" w14:textId="7786E1E9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placed in employment:  ______</w:t>
      </w:r>
    </w:p>
    <w:p w14:paraId="6346CDBC" w14:textId="369BC87B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placed in job training program:  ______</w:t>
      </w:r>
    </w:p>
    <w:p w14:paraId="33E424D6" w14:textId="130CEF2C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Promotes programs such as </w:t>
      </w:r>
      <w:r w:rsidRPr="00A65C64">
        <w:rPr>
          <w:b/>
          <w:i/>
          <w:iCs/>
          <w:sz w:val="24"/>
          <w:szCs w:val="24"/>
        </w:rPr>
        <w:t>Employer of the Year</w:t>
      </w:r>
      <w:r>
        <w:rPr>
          <w:b/>
          <w:i/>
          <w:iCs/>
          <w:sz w:val="24"/>
          <w:szCs w:val="24"/>
        </w:rPr>
        <w:t xml:space="preserve">:  </w:t>
      </w:r>
      <w:r>
        <w:rPr>
          <w:bCs/>
          <w:sz w:val="24"/>
          <w:szCs w:val="24"/>
        </w:rPr>
        <w:t>Yes/No</w:t>
      </w:r>
    </w:p>
    <w:p w14:paraId="1F50B863" w14:textId="7F7B67ED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Post submitted award: Homeless Veterans Outreach:   Yes/No</w:t>
      </w:r>
    </w:p>
    <w:p w14:paraId="396D83AC" w14:textId="738C6F2C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Post submitted award: Employer of the Disabled:    Yes/No</w:t>
      </w:r>
    </w:p>
    <w:p w14:paraId="1190E6D8" w14:textId="7E0000FC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Post submitted award: Employer of Older Workers:  Yes/No</w:t>
      </w:r>
    </w:p>
    <w:p w14:paraId="7535DB5B" w14:textId="6A2C8301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Award to Local Veteran Employment Representative (LVER):  Yes/No</w:t>
      </w:r>
    </w:p>
    <w:p w14:paraId="598D7177" w14:textId="3EE4001A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Award to Disabled Veteran Outreach Program (DVOP):   Yes/No</w:t>
      </w:r>
    </w:p>
    <w:p w14:paraId="2306941F" w14:textId="0AFB8C7D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Award to local office:   Yes/No</w:t>
      </w:r>
    </w:p>
    <w:p w14:paraId="6C71199D" w14:textId="3D40C81C" w:rsidR="00A65C64" w:rsidRDefault="00A65C64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Award to Employer of Veterans, Large category/+200 employees:   Yes/No</w:t>
      </w:r>
    </w:p>
    <w:p w14:paraId="1B077A2D" w14:textId="77E39E4A" w:rsidR="00A65C64" w:rsidRDefault="00C029DD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Award to Employer of Veterans, Med category/50-200 employees:  Yes/No</w:t>
      </w:r>
    </w:p>
    <w:p w14:paraId="76EE95C5" w14:textId="6A27DDC6" w:rsidR="00C029DD" w:rsidRDefault="00C029DD" w:rsidP="00A65C6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Award to Employer of Veterans, Small category/less than 50 employees:  Yes/No</w:t>
      </w:r>
    </w:p>
    <w:p w14:paraId="158EE70E" w14:textId="77777777" w:rsidR="00C029DD" w:rsidRPr="00C029DD" w:rsidRDefault="00C029DD" w:rsidP="00C029DD">
      <w:pPr>
        <w:rPr>
          <w:bCs/>
          <w:sz w:val="24"/>
          <w:szCs w:val="24"/>
        </w:rPr>
      </w:pPr>
    </w:p>
    <w:p w14:paraId="214DF09C" w14:textId="77777777" w:rsidR="000E5766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46144A5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2A4DCC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B9E318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EDF76B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DD92BE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F773C2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C4C67B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A33712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289D72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D103DD9" w14:textId="77777777" w:rsidR="00045508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4A4FECC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73B9E0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529750A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27BD107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30EF5ED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FFD4CA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3728E6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CCE59F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35F24D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4141A9A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24D5405" w14:textId="77777777" w:rsidR="00045508" w:rsidRDefault="00045508" w:rsidP="000E5766">
      <w:pPr>
        <w:rPr>
          <w:b/>
          <w:sz w:val="24"/>
          <w:szCs w:val="24"/>
          <w:u w:val="single"/>
        </w:rPr>
      </w:pPr>
    </w:p>
    <w:sectPr w:rsidR="00045508" w:rsidSect="00B54A9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F2D1" w14:textId="77777777" w:rsidR="00BE1552" w:rsidRDefault="00BE1552" w:rsidP="000E5766">
      <w:r>
        <w:separator/>
      </w:r>
    </w:p>
  </w:endnote>
  <w:endnote w:type="continuationSeparator" w:id="0">
    <w:p w14:paraId="4CDCA546" w14:textId="77777777" w:rsidR="00BE1552" w:rsidRDefault="00BE1552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FEEE" w14:textId="703F846A" w:rsidR="00C029DD" w:rsidRPr="00C029DD" w:rsidRDefault="00C029DD" w:rsidP="00C029DD">
    <w:pPr>
      <w:pStyle w:val="Footer"/>
      <w:jc w:val="right"/>
      <w:rPr>
        <w:sz w:val="16"/>
        <w:szCs w:val="16"/>
      </w:rPr>
    </w:pPr>
    <w:r w:rsidRPr="00C029DD">
      <w:rPr>
        <w:sz w:val="16"/>
        <w:szCs w:val="16"/>
      </w:rPr>
      <w:t>Revised Aug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A1CB" w14:textId="77777777" w:rsidR="00BE1552" w:rsidRDefault="00BE1552" w:rsidP="000E5766">
      <w:r>
        <w:separator/>
      </w:r>
    </w:p>
  </w:footnote>
  <w:footnote w:type="continuationSeparator" w:id="0">
    <w:p w14:paraId="332E1E38" w14:textId="77777777" w:rsidR="00BE1552" w:rsidRDefault="00BE1552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6A6A" w14:textId="77777777" w:rsidR="000E5766" w:rsidRPr="000E5766" w:rsidRDefault="00015E68" w:rsidP="00015E68">
    <w:pPr>
      <w:jc w:val="center"/>
    </w:pPr>
    <w:r>
      <w:rPr>
        <w:noProof/>
      </w:rPr>
      <w:drawing>
        <wp:inline distT="0" distB="0" distL="0" distR="0" wp14:anchorId="44006B02" wp14:editId="5F15F42E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044731" w14:textId="77777777" w:rsidR="000E5766" w:rsidRPr="000E5766" w:rsidRDefault="000E5766" w:rsidP="000E5766">
    <w:pPr>
      <w:jc w:val="center"/>
    </w:pPr>
  </w:p>
  <w:p w14:paraId="032BDEBF" w14:textId="4AE5F086" w:rsidR="000E5766" w:rsidRPr="000E5766" w:rsidRDefault="00A65C64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Veterans Employment and Education</w:t>
    </w:r>
    <w:r w:rsidR="000E5766">
      <w:rPr>
        <w:b/>
        <w:bCs/>
        <w:sz w:val="28"/>
        <w:szCs w:val="28"/>
      </w:rPr>
      <w:t xml:space="preserve"> Committee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</w:t>
    </w:r>
    <w:r w:rsidR="00015E68">
      <w:rPr>
        <w:b/>
        <w:bCs/>
        <w:sz w:val="28"/>
        <w:szCs w:val="28"/>
      </w:rPr>
      <w:t>____</w:t>
    </w:r>
  </w:p>
  <w:p w14:paraId="450D04DA" w14:textId="77777777" w:rsidR="000E5766" w:rsidRDefault="000E5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4212"/>
    <w:multiLevelType w:val="hybridMultilevel"/>
    <w:tmpl w:val="2F62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08661">
    <w:abstractNumId w:val="0"/>
  </w:num>
  <w:num w:numId="2" w16cid:durableId="1285888261">
    <w:abstractNumId w:val="2"/>
  </w:num>
  <w:num w:numId="3" w16cid:durableId="121716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15E68"/>
    <w:rsid w:val="00045508"/>
    <w:rsid w:val="000E5766"/>
    <w:rsid w:val="00221963"/>
    <w:rsid w:val="004B50E6"/>
    <w:rsid w:val="007373CB"/>
    <w:rsid w:val="00980D5E"/>
    <w:rsid w:val="00A65C64"/>
    <w:rsid w:val="00B002EC"/>
    <w:rsid w:val="00B54A91"/>
    <w:rsid w:val="00BE1552"/>
    <w:rsid w:val="00C029DD"/>
    <w:rsid w:val="00DB59CA"/>
    <w:rsid w:val="00DB7C17"/>
    <w:rsid w:val="00E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0216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2</cp:revision>
  <dcterms:created xsi:type="dcterms:W3CDTF">2025-08-06T14:07:00Z</dcterms:created>
  <dcterms:modified xsi:type="dcterms:W3CDTF">2025-08-06T14:07:00Z</dcterms:modified>
</cp:coreProperties>
</file>