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69DC" w14:textId="6976706B" w:rsidR="000E5766" w:rsidRP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 xml:space="preserve"> Blood Donor program</w:t>
      </w:r>
    </w:p>
    <w:p w14:paraId="0D72C995" w14:textId="106437D4" w:rsidR="00885727" w:rsidRPr="00885727" w:rsidRDefault="00885727" w:rsidP="00885727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Number of units donated:  ______</w:t>
      </w:r>
    </w:p>
    <w:p w14:paraId="60463FEB" w14:textId="1337A37B" w:rsidR="00885727" w:rsidRPr="00885727" w:rsidRDefault="00885727" w:rsidP="00885727">
      <w:pPr>
        <w:pStyle w:val="ListParagraph"/>
        <w:numPr>
          <w:ilvl w:val="1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Number of blood donors:   _______</w:t>
      </w:r>
    </w:p>
    <w:p w14:paraId="7778A4EB" w14:textId="00E3EB7C" w:rsidR="00885727" w:rsidRP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ROTC Medals:  Number presented by Post:   ______</w:t>
      </w:r>
    </w:p>
    <w:p w14:paraId="64590B9B" w14:textId="36D72A7E" w:rsidR="00885727" w:rsidRP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Has a National Security chairperson:    Yes/No</w:t>
      </w:r>
    </w:p>
    <w:p w14:paraId="6690CD8C" w14:textId="2F5E4172" w:rsidR="00885727" w:rsidRP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Has a Crime Prevention/Law and Order program:   Yes/No</w:t>
      </w:r>
    </w:p>
    <w:p w14:paraId="28C27594" w14:textId="12C2E66C" w:rsidR="00885727" w:rsidRP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Has a Fire Prevention/Protection program:   Yes/No</w:t>
      </w:r>
    </w:p>
    <w:p w14:paraId="6C5A65DE" w14:textId="081B2E3D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885727">
        <w:rPr>
          <w:bCs/>
          <w:sz w:val="24"/>
          <w:szCs w:val="24"/>
        </w:rPr>
        <w:t>Participates in Homeland Security/Disaster Relief:   Yes/No</w:t>
      </w:r>
    </w:p>
    <w:p w14:paraId="5DBADA6E" w14:textId="7A32A6AE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Has a POW/MIA chairperson:   Yes/No</w:t>
      </w:r>
    </w:p>
    <w:p w14:paraId="7616C9CE" w14:textId="5192FE58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Has Law Enforcement of the Year program:   Yes/No</w:t>
      </w:r>
    </w:p>
    <w:p w14:paraId="6598C1DA" w14:textId="4DFFE354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Has Fire Fighter of the Year program:  Yes/No</w:t>
      </w:r>
    </w:p>
    <w:p w14:paraId="42CB3973" w14:textId="39E80395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Has Post Color Guard/Rifle Team:   Yes/No</w:t>
      </w:r>
    </w:p>
    <w:p w14:paraId="2D70569F" w14:textId="74D0941A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wake services honors provided for veterans:   _____</w:t>
      </w:r>
    </w:p>
    <w:p w14:paraId="0FF39DA6" w14:textId="37F03926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Number of funeral honors provided for veterans:  ______</w:t>
      </w:r>
    </w:p>
    <w:p w14:paraId="7BEB65FE" w14:textId="28E1E9C7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Approximate dollar amount ($) of funeral cost to Post:  _____________</w:t>
      </w:r>
    </w:p>
    <w:p w14:paraId="0771232F" w14:textId="65C60769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Post has ceremonial rifles or static display:   Yes/NO</w:t>
      </w:r>
    </w:p>
    <w:p w14:paraId="0BF97FF1" w14:textId="569B0C4C" w:rsidR="00885727" w:rsidRDefault="00885727" w:rsidP="0088572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Number of static displays (guns, cannons, </w:t>
      </w:r>
      <w:proofErr w:type="spellStart"/>
      <w:r>
        <w:rPr>
          <w:bCs/>
          <w:sz w:val="24"/>
          <w:szCs w:val="24"/>
        </w:rPr>
        <w:t>etc</w:t>
      </w:r>
      <w:proofErr w:type="spellEnd"/>
      <w:r>
        <w:rPr>
          <w:bCs/>
          <w:sz w:val="24"/>
          <w:szCs w:val="24"/>
        </w:rPr>
        <w:t>):  ______</w:t>
      </w:r>
    </w:p>
    <w:p w14:paraId="0A34FB54" w14:textId="77777777" w:rsidR="002D22BD" w:rsidRPr="00885727" w:rsidRDefault="002D22BD" w:rsidP="002D22BD">
      <w:pPr>
        <w:pStyle w:val="ListParagraph"/>
        <w:rPr>
          <w:bCs/>
          <w:sz w:val="24"/>
          <w:szCs w:val="24"/>
        </w:rPr>
      </w:pPr>
    </w:p>
    <w:p w14:paraId="7717CD2C" w14:textId="420F2196" w:rsidR="000E5766" w:rsidRPr="00045508" w:rsidRDefault="00045508" w:rsidP="002D22BD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</w:p>
    <w:p w14:paraId="6727104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0A8B1B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18BE076D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D2F9F16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6F6FB90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C1DA4B8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84505C7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AFB8273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DC869D7" w14:textId="77777777" w:rsidR="00045508" w:rsidRPr="00045508" w:rsidRDefault="00045508" w:rsidP="00045508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</w:t>
      </w:r>
    </w:p>
    <w:p w14:paraId="1C9144E2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C0C5B89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1204A8B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ED8A40A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381A02E7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8EE27A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373A29C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463200F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75B7905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5B3E6944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0459353E" w14:textId="77777777" w:rsidR="00045508" w:rsidRDefault="00045508" w:rsidP="000E5766">
      <w:pPr>
        <w:rPr>
          <w:b/>
          <w:sz w:val="24"/>
          <w:szCs w:val="24"/>
          <w:u w:val="single"/>
        </w:rPr>
      </w:pPr>
    </w:p>
    <w:p w14:paraId="6D5C2F56" w14:textId="77777777" w:rsidR="00045508" w:rsidRDefault="00045508" w:rsidP="000E5766">
      <w:pPr>
        <w:rPr>
          <w:b/>
          <w:sz w:val="24"/>
          <w:szCs w:val="24"/>
          <w:u w:val="single"/>
        </w:rPr>
      </w:pPr>
    </w:p>
    <w:sectPr w:rsidR="00045508" w:rsidSect="00B54A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E91A" w14:textId="77777777" w:rsidR="00170147" w:rsidRDefault="00170147" w:rsidP="000E5766">
      <w:r>
        <w:separator/>
      </w:r>
    </w:p>
  </w:endnote>
  <w:endnote w:type="continuationSeparator" w:id="0">
    <w:p w14:paraId="0EBE49FB" w14:textId="77777777" w:rsidR="00170147" w:rsidRDefault="00170147" w:rsidP="000E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CB46" w14:textId="77777777" w:rsidR="002D22BD" w:rsidRDefault="002D2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7158" w14:textId="7E771161" w:rsidR="002D22BD" w:rsidRPr="002D22BD" w:rsidRDefault="002D22BD" w:rsidP="002D22BD">
    <w:pPr>
      <w:pStyle w:val="Footer"/>
      <w:jc w:val="right"/>
      <w:rPr>
        <w:sz w:val="16"/>
        <w:szCs w:val="16"/>
      </w:rPr>
    </w:pPr>
    <w:r w:rsidRPr="002D22BD">
      <w:rPr>
        <w:sz w:val="16"/>
        <w:szCs w:val="16"/>
      </w:rPr>
      <w:t>Revised Aug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D08E" w14:textId="77777777" w:rsidR="002D22BD" w:rsidRDefault="002D2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EA354" w14:textId="77777777" w:rsidR="00170147" w:rsidRDefault="00170147" w:rsidP="000E5766">
      <w:r>
        <w:separator/>
      </w:r>
    </w:p>
  </w:footnote>
  <w:footnote w:type="continuationSeparator" w:id="0">
    <w:p w14:paraId="119CF112" w14:textId="77777777" w:rsidR="00170147" w:rsidRDefault="00170147" w:rsidP="000E5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3657" w14:textId="77777777" w:rsidR="002D22BD" w:rsidRDefault="002D2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8A97" w14:textId="77777777" w:rsidR="000E5766" w:rsidRPr="000E5766" w:rsidRDefault="00015E68" w:rsidP="00015E68">
    <w:pPr>
      <w:jc w:val="center"/>
    </w:pPr>
    <w:r>
      <w:rPr>
        <w:noProof/>
      </w:rPr>
      <w:drawing>
        <wp:inline distT="0" distB="0" distL="0" distR="0" wp14:anchorId="5D3A02F5" wp14:editId="15905509">
          <wp:extent cx="62185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85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8A8BFD" w14:textId="77777777" w:rsidR="000E5766" w:rsidRPr="000E5766" w:rsidRDefault="000E5766" w:rsidP="000E5766">
    <w:pPr>
      <w:jc w:val="center"/>
    </w:pPr>
  </w:p>
  <w:p w14:paraId="2229272D" w14:textId="15CE11AC" w:rsidR="000E5766" w:rsidRPr="000E5766" w:rsidRDefault="00885727" w:rsidP="000E576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National Security</w:t>
    </w:r>
    <w:r w:rsidR="000E5766">
      <w:rPr>
        <w:b/>
        <w:bCs/>
        <w:sz w:val="28"/>
        <w:szCs w:val="28"/>
      </w:rPr>
      <w:t xml:space="preserve"> Committee Report</w:t>
    </w:r>
    <w:r w:rsidR="000E5766" w:rsidRPr="000E5766">
      <w:rPr>
        <w:b/>
        <w:bCs/>
        <w:sz w:val="28"/>
        <w:szCs w:val="28"/>
      </w:rPr>
      <w:t xml:space="preserve"> </w:t>
    </w:r>
    <w:proofErr w:type="gramStart"/>
    <w:r w:rsidR="000E5766" w:rsidRPr="000E5766">
      <w:rPr>
        <w:b/>
        <w:bCs/>
        <w:sz w:val="28"/>
        <w:szCs w:val="28"/>
      </w:rPr>
      <w:t>for  _</w:t>
    </w:r>
    <w:proofErr w:type="gramEnd"/>
    <w:r w:rsidR="000E5766" w:rsidRPr="000E5766">
      <w:rPr>
        <w:b/>
        <w:bCs/>
        <w:sz w:val="28"/>
        <w:szCs w:val="28"/>
      </w:rPr>
      <w:t>_______________, 20</w:t>
    </w:r>
    <w:r w:rsidR="00015E68">
      <w:rPr>
        <w:b/>
        <w:bCs/>
        <w:sz w:val="28"/>
        <w:szCs w:val="28"/>
      </w:rPr>
      <w:t>____</w:t>
    </w:r>
  </w:p>
  <w:p w14:paraId="1FD0C104" w14:textId="77777777" w:rsidR="000E5766" w:rsidRDefault="000E5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E252" w14:textId="77777777" w:rsidR="002D22BD" w:rsidRDefault="002D2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56BF"/>
    <w:multiLevelType w:val="hybridMultilevel"/>
    <w:tmpl w:val="499A2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20D57"/>
    <w:multiLevelType w:val="hybridMultilevel"/>
    <w:tmpl w:val="DA06C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C5232"/>
    <w:multiLevelType w:val="hybridMultilevel"/>
    <w:tmpl w:val="9AA0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E044C"/>
    <w:multiLevelType w:val="hybridMultilevel"/>
    <w:tmpl w:val="3CFA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169">
    <w:abstractNumId w:val="0"/>
  </w:num>
  <w:num w:numId="2" w16cid:durableId="717359394">
    <w:abstractNumId w:val="3"/>
  </w:num>
  <w:num w:numId="3" w16cid:durableId="937174049">
    <w:abstractNumId w:val="2"/>
  </w:num>
  <w:num w:numId="4" w16cid:durableId="125917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66"/>
    <w:rsid w:val="00015E68"/>
    <w:rsid w:val="00045508"/>
    <w:rsid w:val="000E5766"/>
    <w:rsid w:val="00170147"/>
    <w:rsid w:val="00221963"/>
    <w:rsid w:val="002D22BD"/>
    <w:rsid w:val="00371E59"/>
    <w:rsid w:val="00407155"/>
    <w:rsid w:val="004B50E6"/>
    <w:rsid w:val="006859DE"/>
    <w:rsid w:val="007373CB"/>
    <w:rsid w:val="00885727"/>
    <w:rsid w:val="00980D5E"/>
    <w:rsid w:val="00B002EC"/>
    <w:rsid w:val="00B54A91"/>
    <w:rsid w:val="00DB7C17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10998"/>
  <w15:chartTrackingRefBased/>
  <w15:docId w15:val="{7F8CAB3F-FB7C-4A0D-B3EE-451A82D5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66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57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0E5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766"/>
    <w:rPr>
      <w:rFonts w:ascii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R. Riddle</dc:creator>
  <cp:keywords/>
  <dc:description/>
  <cp:lastModifiedBy>Ken Riddle</cp:lastModifiedBy>
  <cp:revision>3</cp:revision>
  <cp:lastPrinted>2025-08-10T18:58:00Z</cp:lastPrinted>
  <dcterms:created xsi:type="dcterms:W3CDTF">2025-08-06T13:45:00Z</dcterms:created>
  <dcterms:modified xsi:type="dcterms:W3CDTF">2025-08-10T18:58:00Z</dcterms:modified>
</cp:coreProperties>
</file>